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F725" w14:textId="1F0F774D" w:rsidR="00377C2C" w:rsidRPr="00281467" w:rsidRDefault="00377C2C" w:rsidP="00377C2C">
      <w:pPr>
        <w:spacing w:after="0" w:line="240" w:lineRule="auto"/>
        <w:ind w:left="5664" w:firstLine="708"/>
        <w:jc w:val="right"/>
        <w:rPr>
          <w:rFonts w:ascii="Times New Roman" w:hAnsi="Times New Roman"/>
          <w:b/>
          <w:i/>
          <w:sz w:val="28"/>
          <w:szCs w:val="28"/>
        </w:rPr>
      </w:pPr>
      <w:r w:rsidRPr="00281467">
        <w:rPr>
          <w:rFonts w:ascii="Times New Roman" w:hAnsi="Times New Roman"/>
          <w:b/>
          <w:i/>
          <w:sz w:val="28"/>
          <w:szCs w:val="28"/>
        </w:rPr>
        <w:t xml:space="preserve">Załącznik nr </w:t>
      </w:r>
      <w:r w:rsidR="00392D2A">
        <w:rPr>
          <w:rFonts w:ascii="Times New Roman" w:hAnsi="Times New Roman"/>
          <w:b/>
          <w:i/>
          <w:sz w:val="28"/>
          <w:szCs w:val="28"/>
        </w:rPr>
        <w:t>3</w:t>
      </w:r>
      <w:r w:rsidRPr="00281467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7D7514BD" w14:textId="123D652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81467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WO.272.1</w:t>
      </w:r>
      <w:r w:rsidR="006257BD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053234">
        <w:rPr>
          <w:rFonts w:ascii="Times New Roman" w:eastAsia="Times New Roman" w:hAnsi="Times New Roman"/>
          <w:b/>
          <w:sz w:val="24"/>
          <w:szCs w:val="24"/>
          <w:lang w:eastAsia="pl-PL"/>
        </w:rPr>
        <w:t>5</w:t>
      </w:r>
      <w:r w:rsidR="00392D2A">
        <w:rPr>
          <w:rFonts w:ascii="Times New Roman" w:eastAsia="Times New Roman" w:hAnsi="Times New Roman"/>
          <w:b/>
          <w:sz w:val="24"/>
          <w:szCs w:val="24"/>
          <w:lang w:eastAsia="pl-PL"/>
        </w:rPr>
        <w:t>.2026</w:t>
      </w:r>
      <w:r w:rsidR="00D73EB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DE16BE">
        <w:rPr>
          <w:rFonts w:ascii="Times New Roman" w:eastAsia="Times New Roman" w:hAnsi="Times New Roman"/>
          <w:b/>
          <w:sz w:val="24"/>
          <w:szCs w:val="24"/>
          <w:lang w:eastAsia="pl-PL"/>
        </w:rPr>
        <w:t>KS</w:t>
      </w:r>
    </w:p>
    <w:p w14:paraId="7C12B87A" w14:textId="77777777" w:rsidR="00452992" w:rsidRDefault="00452992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630"/>
      </w:tblGrid>
      <w:tr w:rsidR="00452992" w14:paraId="04141793" w14:textId="77777777" w:rsidTr="001222B3">
        <w:tc>
          <w:tcPr>
            <w:tcW w:w="9630" w:type="dxa"/>
            <w:shd w:val="clear" w:color="auto" w:fill="DDD9C3" w:themeFill="background2" w:themeFillShade="E6"/>
          </w:tcPr>
          <w:p w14:paraId="3763A094" w14:textId="0E4F7893" w:rsidR="00452992" w:rsidRPr="00452992" w:rsidRDefault="00452992" w:rsidP="00377C2C">
            <w:pPr>
              <w:widowContro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45299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CZĘŚĆ I zamówienia – Indywidualne wsparcie pracowników obejmujące konsultacje specjalistyczne oraz sesje fizjoterapeutyczne</w:t>
            </w:r>
          </w:p>
        </w:tc>
      </w:tr>
    </w:tbl>
    <w:p w14:paraId="76FC5A3D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A1EDDC8" w14:textId="1A3D7BF8" w:rsidR="00377C2C" w:rsidRDefault="00377C2C" w:rsidP="00377C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FORMULARZ  OFERTOWY</w:t>
      </w:r>
      <w:r w:rsidR="0045299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– CZĘŚĆ I ZAMÓWIENIA </w:t>
      </w:r>
    </w:p>
    <w:p w14:paraId="1D2F12CE" w14:textId="77777777" w:rsidR="00377C2C" w:rsidRDefault="00377C2C" w:rsidP="00377C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6BA332D2" w14:textId="77777777" w:rsidR="000D486F" w:rsidRDefault="00377C2C" w:rsidP="0028146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dla zamówienia udzielonego bez stosowania ustawy </w:t>
      </w:r>
      <w:r w:rsidR="003066CC" w:rsidRPr="000B191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Prawo Zamówień Publicznych </w:t>
      </w:r>
      <w:r w:rsidR="0006100D" w:rsidRPr="0006100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Postępowanie opublikowane w Bazie Konkurencyjności Funduszy Europejskich </w:t>
      </w:r>
    </w:p>
    <w:p w14:paraId="0DF6EB46" w14:textId="58F6D9FA" w:rsidR="00377C2C" w:rsidRPr="007954C2" w:rsidRDefault="009946C6" w:rsidP="007954C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i </w:t>
      </w:r>
      <w:r w:rsidRPr="0006100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prowadzone zgodnie z zasadą konkurencyjności </w:t>
      </w:r>
    </w:p>
    <w:p w14:paraId="54ACA58F" w14:textId="77777777" w:rsidR="00377C2C" w:rsidRPr="00DA397E" w:rsidRDefault="00377C2C" w:rsidP="00377C2C">
      <w:pPr>
        <w:keepNext/>
        <w:spacing w:before="240" w:after="6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Dane dotyczące oferenta</w:t>
      </w:r>
    </w:p>
    <w:p w14:paraId="7E584393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Nazwa............................................................................................................................................</w:t>
      </w:r>
    </w:p>
    <w:p w14:paraId="1B255C6F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Siedziba.........................................................................................................................................</w:t>
      </w:r>
    </w:p>
    <w:p w14:paraId="0357D5E3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Adres poczty elektronicznej……………………………………………………………….…….</w:t>
      </w:r>
    </w:p>
    <w:p w14:paraId="5BB5047C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nr telefonu/faksu.......................................................................................................................... </w:t>
      </w:r>
    </w:p>
    <w:p w14:paraId="4A79EA87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nr NIP......................................................................nr REGON.................................................. </w:t>
      </w:r>
    </w:p>
    <w:p w14:paraId="422722F2" w14:textId="77777777" w:rsidR="00377C2C" w:rsidRPr="00741627" w:rsidRDefault="00377C2C" w:rsidP="00377C2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ar-SA"/>
        </w:rPr>
      </w:pPr>
    </w:p>
    <w:p w14:paraId="727478F3" w14:textId="77777777" w:rsidR="00377C2C" w:rsidRPr="00DA397E" w:rsidRDefault="00377C2C" w:rsidP="00377C2C">
      <w:pPr>
        <w:keepNext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Dane dotyczące zamawiającego:</w:t>
      </w:r>
    </w:p>
    <w:p w14:paraId="7950F6B6" w14:textId="77777777" w:rsidR="00377C2C" w:rsidRPr="00741627" w:rsidRDefault="00377C2C" w:rsidP="00377C2C">
      <w:pPr>
        <w:keepNext/>
        <w:spacing w:after="0" w:line="240" w:lineRule="auto"/>
        <w:rPr>
          <w:rFonts w:ascii="Times New Roman" w:eastAsia="Times New Roman" w:hAnsi="Times New Roman"/>
          <w:b/>
          <w:sz w:val="10"/>
          <w:szCs w:val="10"/>
          <w:lang w:eastAsia="pl-PL"/>
        </w:rPr>
      </w:pPr>
    </w:p>
    <w:p w14:paraId="3215AED0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Powiat Włodawski </w:t>
      </w:r>
    </w:p>
    <w:p w14:paraId="04E01D6F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22-200 Włodawa, Al. J. Piłsudskiego 24 </w:t>
      </w:r>
    </w:p>
    <w:p w14:paraId="24D5E3D2" w14:textId="631FAD79" w:rsidR="00377C2C" w:rsidRPr="00FA34A4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tel. 82-57-21-510 </w:t>
      </w:r>
    </w:p>
    <w:p w14:paraId="3C91C77B" w14:textId="77777777" w:rsidR="00377C2C" w:rsidRDefault="00377C2C" w:rsidP="00377C2C">
      <w:pPr>
        <w:widowControl w:val="0"/>
        <w:spacing w:after="0" w:line="240" w:lineRule="auto"/>
      </w:pPr>
      <w:r>
        <w:rPr>
          <w:rFonts w:ascii="Times New Roman" w:hAnsi="Times New Roman"/>
        </w:rPr>
        <w:t xml:space="preserve">adres poczty elektronicznej: </w:t>
      </w:r>
      <w:hyperlink r:id="rId7" w:history="1">
        <w:r w:rsidRPr="002468E0">
          <w:rPr>
            <w:rStyle w:val="Hipercze"/>
            <w:rFonts w:ascii="Times New Roman" w:eastAsia="Times New Roman" w:hAnsi="Times New Roman"/>
            <w:b/>
            <w:sz w:val="24"/>
            <w:szCs w:val="24"/>
            <w:lang w:eastAsia="ar-SA"/>
          </w:rPr>
          <w:t>zamowienia@powiat.wlodawa.pl</w:t>
        </w:r>
      </w:hyperlink>
    </w:p>
    <w:p w14:paraId="19B76D89" w14:textId="77777777" w:rsidR="00BE3515" w:rsidRDefault="00BE3515" w:rsidP="00377C2C">
      <w:pPr>
        <w:widowControl w:val="0"/>
        <w:spacing w:after="0" w:line="240" w:lineRule="auto"/>
        <w:rPr>
          <w:rFonts w:ascii="Times New Roman" w:hAnsi="Times New Roman"/>
        </w:rPr>
      </w:pPr>
    </w:p>
    <w:p w14:paraId="73CC0CC8" w14:textId="77777777" w:rsidR="00377C2C" w:rsidRPr="00DA397E" w:rsidRDefault="00377C2C" w:rsidP="00377C2C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  <w:t>Z o b o w i ą z a n i a    o f e r e n t a</w:t>
      </w:r>
    </w:p>
    <w:p w14:paraId="76134785" w14:textId="636EF523" w:rsidR="00377C2C" w:rsidRPr="006B6543" w:rsidRDefault="00377C2C" w:rsidP="00377C2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związku z zaproszeniem do złożenia oferty cenowej </w:t>
      </w:r>
      <w:r w:rsidR="00C93F73">
        <w:rPr>
          <w:rFonts w:ascii="Times New Roman" w:eastAsia="Times New Roman" w:hAnsi="Times New Roman"/>
          <w:b/>
          <w:sz w:val="24"/>
          <w:szCs w:val="24"/>
          <w:lang w:eastAsia="ar-SA"/>
        </w:rPr>
        <w:t>w postępowaniu dot.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447E0A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„</w:t>
      </w:r>
      <w:r w:rsidR="00C93F73" w:rsidRPr="00C93F7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>Eliminowania zdrowotnych czynników ryzyka w miejscu pracy poprzez realizację badań profilaktycznych oraz indywidualnych konsultacji specjalistycznych dla pracowników Starostwa Powiatowego we Włodawie</w:t>
      </w:r>
      <w:r w:rsidRPr="006B654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”</w:t>
      </w:r>
      <w:r w:rsidR="00144D8E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. </w:t>
      </w:r>
      <w:r w:rsidR="00144D8E" w:rsidRPr="0045299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CZĘŚĆ I zamówienia – Indywidualne wsparcie pracowników obejmujące konsultacje specjalistyczne oraz sesje fizjoterapeutyczne</w:t>
      </w:r>
      <w:r w:rsidR="00144D8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.</w:t>
      </w:r>
    </w:p>
    <w:p w14:paraId="5CABA4B0" w14:textId="77777777" w:rsidR="00377C2C" w:rsidRDefault="00377C2C" w:rsidP="00377C2C">
      <w:pPr>
        <w:spacing w:after="0" w:line="240" w:lineRule="auto"/>
        <w:jc w:val="center"/>
      </w:pPr>
    </w:p>
    <w:p w14:paraId="3FD9D904" w14:textId="77777777" w:rsidR="00377C2C" w:rsidRPr="00FA34A4" w:rsidRDefault="00377C2C" w:rsidP="00377C2C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Oferujemy wykonanie zamówienia,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zawartego w opisie </w:t>
      </w: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przedmiotu zamówienia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  <w:t>za kwotę</w:t>
      </w: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14:paraId="23674991" w14:textId="77777777" w:rsidR="00377C2C" w:rsidRPr="00FA34A4" w:rsidRDefault="00377C2C" w:rsidP="00377C2C">
      <w:pPr>
        <w:spacing w:after="0" w:line="240" w:lineRule="auto"/>
        <w:ind w:left="284" w:hanging="284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85A5982" w14:textId="680F49E9" w:rsid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cena ofertowa </w:t>
      </w:r>
      <w:r w:rsidR="00281467" w:rsidRPr="00C34FA4">
        <w:rPr>
          <w:rFonts w:ascii="Times New Roman" w:eastAsia="Times New Roman" w:hAnsi="Times New Roman"/>
          <w:sz w:val="24"/>
          <w:szCs w:val="24"/>
          <w:lang w:eastAsia="ar-SA"/>
        </w:rPr>
        <w:t>brutto</w:t>
      </w:r>
      <w:r w:rsid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6716DE" w:rsidRP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(zgodnie z wyliczeniem w Załączniku nr </w:t>
      </w:r>
      <w:r w:rsidR="00C93F73">
        <w:rPr>
          <w:rFonts w:ascii="Times New Roman" w:eastAsia="Times New Roman" w:hAnsi="Times New Roman"/>
          <w:sz w:val="24"/>
          <w:szCs w:val="24"/>
          <w:lang w:eastAsia="ar-SA"/>
        </w:rPr>
        <w:t>3a</w:t>
      </w:r>
      <w:r w:rsidR="006716DE" w:rsidRP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 – Formularz cenowy</w:t>
      </w:r>
      <w:r w:rsidR="00C93F73">
        <w:rPr>
          <w:rFonts w:ascii="Times New Roman" w:eastAsia="Times New Roman" w:hAnsi="Times New Roman"/>
          <w:sz w:val="24"/>
          <w:szCs w:val="24"/>
          <w:lang w:eastAsia="ar-SA"/>
        </w:rPr>
        <w:t xml:space="preserve"> – CZĘŚĆ I ZAMÓWIENIA</w:t>
      </w:r>
      <w:r w:rsidR="008F7DA6">
        <w:rPr>
          <w:rFonts w:ascii="Times New Roman" w:eastAsia="Times New Roman" w:hAnsi="Times New Roman"/>
          <w:sz w:val="24"/>
          <w:szCs w:val="24"/>
          <w:lang w:eastAsia="ar-SA"/>
        </w:rPr>
        <w:t xml:space="preserve"> – poz. RAZEM, ko</w:t>
      </w:r>
      <w:r w:rsidR="00FD642A">
        <w:rPr>
          <w:rFonts w:ascii="Times New Roman" w:eastAsia="Times New Roman" w:hAnsi="Times New Roman"/>
          <w:sz w:val="24"/>
          <w:szCs w:val="24"/>
          <w:lang w:eastAsia="ar-SA"/>
        </w:rPr>
        <w:t>l</w:t>
      </w:r>
      <w:r w:rsidR="008F7DA6">
        <w:rPr>
          <w:rFonts w:ascii="Times New Roman" w:eastAsia="Times New Roman" w:hAnsi="Times New Roman"/>
          <w:sz w:val="24"/>
          <w:szCs w:val="24"/>
          <w:lang w:eastAsia="ar-SA"/>
        </w:rPr>
        <w:t>. 7</w:t>
      </w:r>
      <w:r w:rsidR="006716DE" w:rsidRPr="006716DE">
        <w:rPr>
          <w:rFonts w:ascii="Times New Roman" w:eastAsia="Times New Roman" w:hAnsi="Times New Roman"/>
          <w:sz w:val="24"/>
          <w:szCs w:val="24"/>
          <w:lang w:eastAsia="ar-SA"/>
        </w:rPr>
        <w:t>)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: …………………. /słownie: …..zł/ </w:t>
      </w:r>
    </w:p>
    <w:p w14:paraId="3A59DC8A" w14:textId="43E68EED" w:rsid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cena ofertowa </w:t>
      </w:r>
      <w:r w:rsidR="00281467" w:rsidRPr="00C34FA4">
        <w:rPr>
          <w:rFonts w:ascii="Times New Roman" w:eastAsia="Times New Roman" w:hAnsi="Times New Roman"/>
          <w:sz w:val="24"/>
          <w:szCs w:val="24"/>
          <w:lang w:eastAsia="ar-SA"/>
        </w:rPr>
        <w:t>netto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:  …………………</w:t>
      </w:r>
      <w:r w:rsidR="00C34FA4">
        <w:rPr>
          <w:rFonts w:ascii="Times New Roman" w:eastAsia="Times New Roman" w:hAnsi="Times New Roman"/>
          <w:sz w:val="24"/>
          <w:szCs w:val="24"/>
          <w:lang w:eastAsia="ar-SA"/>
        </w:rPr>
        <w:t>……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……/słownie: …</w:t>
      </w:r>
      <w:r w:rsidR="00C34FA4">
        <w:rPr>
          <w:rFonts w:ascii="Times New Roman" w:eastAsia="Times New Roman" w:hAnsi="Times New Roman"/>
          <w:sz w:val="24"/>
          <w:szCs w:val="24"/>
          <w:lang w:eastAsia="ar-SA"/>
        </w:rPr>
        <w:t>...zł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/ </w:t>
      </w:r>
    </w:p>
    <w:p w14:paraId="098E9084" w14:textId="24AE0182" w:rsidR="00377C2C" w:rsidRP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w tym podatek VAT w wysokości </w:t>
      </w:r>
      <w:r w:rsidR="00392D2A" w:rsidRPr="00C34FA4">
        <w:rPr>
          <w:rFonts w:ascii="Times New Roman" w:eastAsia="Times New Roman" w:hAnsi="Times New Roman"/>
          <w:sz w:val="24"/>
          <w:szCs w:val="24"/>
          <w:lang w:eastAsia="ar-SA"/>
        </w:rPr>
        <w:t>….%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 , tj. ……. </w:t>
      </w:r>
      <w:r w:rsidR="007954C2">
        <w:rPr>
          <w:rFonts w:ascii="Times New Roman" w:eastAsia="Times New Roman" w:hAnsi="Times New Roman"/>
          <w:sz w:val="24"/>
          <w:szCs w:val="24"/>
          <w:lang w:eastAsia="ar-SA"/>
        </w:rPr>
        <w:t>zł lub wskazanie podstawy zwolnienia</w:t>
      </w:r>
    </w:p>
    <w:p w14:paraId="41BE3AE4" w14:textId="760F23B6" w:rsidR="00E918A6" w:rsidRPr="00E918A6" w:rsidRDefault="00E918A6" w:rsidP="00E918A6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Deklarujemy skierowanie do realizacji zamówienia 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 xml:space="preserve"> os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>ob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>y spełniającej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>kryteria społeczne: TAK/NIE*</w:t>
      </w:r>
    </w:p>
    <w:p w14:paraId="28E4375A" w14:textId="23CD279E" w:rsidR="00E918A6" w:rsidRPr="003F590D" w:rsidRDefault="00E918A6" w:rsidP="003F590D">
      <w:pPr>
        <w:suppressAutoHyphens/>
        <w:autoSpaceDN w:val="0"/>
        <w:spacing w:before="120" w:after="0" w:line="240" w:lineRule="auto"/>
        <w:ind w:left="720"/>
        <w:jc w:val="both"/>
        <w:rPr>
          <w:rFonts w:ascii="Times New Roman" w:eastAsia="Times New Roman" w:hAnsi="Times New Roman"/>
          <w:i/>
          <w:iCs/>
          <w:sz w:val="18"/>
          <w:szCs w:val="18"/>
          <w:lang w:eastAsia="ar-SA"/>
        </w:rPr>
      </w:pPr>
      <w:r w:rsidRPr="00E918A6">
        <w:rPr>
          <w:rFonts w:ascii="Times New Roman" w:eastAsia="Times New Roman" w:hAnsi="Times New Roman"/>
          <w:i/>
          <w:iCs/>
          <w:sz w:val="18"/>
          <w:szCs w:val="18"/>
          <w:lang w:eastAsia="ar-SA"/>
        </w:rPr>
        <w:t>*niepotrzebne skreślić</w:t>
      </w:r>
      <w:r w:rsidR="00837291">
        <w:rPr>
          <w:rFonts w:ascii="Times New Roman" w:eastAsia="Times New Roman" w:hAnsi="Times New Roman"/>
          <w:i/>
          <w:iCs/>
          <w:sz w:val="18"/>
          <w:szCs w:val="18"/>
          <w:lang w:eastAsia="ar-SA"/>
        </w:rPr>
        <w:t xml:space="preserve">; Jeżeli wskazano TAK należy odnotować w Załączniku nr 6 poz. </w:t>
      </w:r>
      <w:r w:rsidR="00643C32">
        <w:rPr>
          <w:rFonts w:ascii="Times New Roman" w:eastAsia="Times New Roman" w:hAnsi="Times New Roman"/>
          <w:i/>
          <w:iCs/>
          <w:sz w:val="18"/>
          <w:szCs w:val="18"/>
          <w:lang w:eastAsia="ar-SA"/>
        </w:rPr>
        <w:t>4</w:t>
      </w:r>
    </w:p>
    <w:p w14:paraId="6536C814" w14:textId="6F7BA50F" w:rsidR="00452992" w:rsidRDefault="00452992" w:rsidP="00F86F67">
      <w:pPr>
        <w:numPr>
          <w:ilvl w:val="0"/>
          <w:numId w:val="2"/>
        </w:numPr>
        <w:suppressAutoHyphens/>
        <w:autoSpaceDN w:val="0"/>
        <w:spacing w:before="120"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ar-SA"/>
        </w:rPr>
      </w:pPr>
      <w:r w:rsidRPr="00452992">
        <w:rPr>
          <w:rFonts w:ascii="Times New Roman" w:eastAsia="Times New Roman" w:hAnsi="Times New Roman"/>
          <w:sz w:val="24"/>
          <w:szCs w:val="24"/>
          <w:lang w:eastAsia="ar-SA"/>
        </w:rPr>
        <w:t>Miejsce świadczenia usług</w:t>
      </w:r>
      <w:r w:rsidR="003F590D">
        <w:rPr>
          <w:rFonts w:ascii="Times New Roman" w:eastAsia="Times New Roman" w:hAnsi="Times New Roman"/>
          <w:sz w:val="24"/>
          <w:szCs w:val="24"/>
          <w:lang w:eastAsia="ar-SA"/>
        </w:rPr>
        <w:t xml:space="preserve"> wyznaczone w granicach administracyjnych powiatu włodawskiego: …………………………………………………………………………………………………</w:t>
      </w:r>
      <w:r w:rsidR="003F590D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="00F86F67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 xml:space="preserve">                                                                                    </w:t>
      </w:r>
      <w:r w:rsidR="003F590D" w:rsidRPr="003F590D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>adres</w:t>
      </w:r>
    </w:p>
    <w:p w14:paraId="3D4ACE34" w14:textId="2A1E3DD4" w:rsidR="00377C2C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Zobowiązujemy się wykonać zamówienie w terminie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wskazanym w zaproszeniu do złożenia oferty cenowej.</w:t>
      </w:r>
    </w:p>
    <w:p w14:paraId="79D567D8" w14:textId="29001563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oferowana cena za całość zamówienia zaw</w:t>
      </w:r>
      <w:r w:rsidR="00281467"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iera wszystkie koszty związane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z realizacją przedmiotu zamówienia. </w:t>
      </w:r>
    </w:p>
    <w:p w14:paraId="53F3061E" w14:textId="77777777" w:rsidR="00281467" w:rsidRPr="00BE3515" w:rsidRDefault="00377C2C" w:rsidP="00281467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podana cena nie zostanie zmieniona na niekorzyść zamawiającego przez cały okres realizacji zamówienia.</w:t>
      </w:r>
    </w:p>
    <w:p w14:paraId="4542BC67" w14:textId="2D3E810B" w:rsidR="00377C2C" w:rsidRPr="00BE3515" w:rsidRDefault="00377C2C" w:rsidP="00281467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znajdujemy się w sytuacji ekonomicznej i finansowej zapewniającej wykonanie zamówienia</w:t>
      </w:r>
      <w:r w:rsidR="00281467"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 oraz że </w:t>
      </w:r>
      <w:r w:rsidR="00281467" w:rsidRPr="00BE3515">
        <w:rPr>
          <w:rFonts w:ascii="Times New Roman" w:hAnsi="Times New Roman"/>
          <w:sz w:val="24"/>
          <w:szCs w:val="24"/>
        </w:rPr>
        <w:t>nie ogłoszono w stosunku do nas upadłości, ani nie otwarto likwidacji.</w:t>
      </w:r>
    </w:p>
    <w:p w14:paraId="2C4285E6" w14:textId="2F8408AE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iż posiadamy niezbędna wiedzę i doświadczenie oraz dysponujemy potencjałem technicznym i osobami zdolnymi do wykonania zamówienia.</w:t>
      </w:r>
      <w:r w:rsidR="00C675FC"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</w:r>
    </w:p>
    <w:p w14:paraId="6B8FDAD8" w14:textId="65455D16" w:rsidR="00C675FC" w:rsidRPr="00BE3515" w:rsidRDefault="00C675FC" w:rsidP="00C675FC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hAnsi="Times New Roman"/>
          <w:sz w:val="24"/>
          <w:szCs w:val="24"/>
        </w:rPr>
        <w:t>Oświadczamy, że nie podlegamy wykluczeniu z postępowania na podstawie art. 7 ust. 1 ustawy z dnia 13 kwietnia 2022 r. o szczególnych rozwiązaniach w zakresie przeciwdziałania wspierania agresji na Ukrainę oraz służących ochronie bezpieczeństwa narodowego (</w:t>
      </w:r>
      <w:r w:rsidR="00C12032" w:rsidRPr="00BE3515">
        <w:rPr>
          <w:rFonts w:ascii="Times New Roman" w:hAnsi="Times New Roman"/>
          <w:sz w:val="24"/>
          <w:szCs w:val="24"/>
        </w:rPr>
        <w:t>Dz.U. z 202</w:t>
      </w:r>
      <w:r w:rsidR="00AE47A2" w:rsidRPr="00BE3515">
        <w:rPr>
          <w:rFonts w:ascii="Times New Roman" w:hAnsi="Times New Roman"/>
          <w:sz w:val="24"/>
          <w:szCs w:val="24"/>
        </w:rPr>
        <w:t>5</w:t>
      </w:r>
      <w:r w:rsidR="00C12032" w:rsidRPr="00BE3515">
        <w:rPr>
          <w:rFonts w:ascii="Times New Roman" w:hAnsi="Times New Roman"/>
          <w:sz w:val="24"/>
          <w:szCs w:val="24"/>
        </w:rPr>
        <w:t xml:space="preserve"> r. poz. 5</w:t>
      </w:r>
      <w:r w:rsidR="00AE47A2" w:rsidRPr="00BE3515">
        <w:rPr>
          <w:rFonts w:ascii="Times New Roman" w:hAnsi="Times New Roman"/>
          <w:sz w:val="24"/>
          <w:szCs w:val="24"/>
        </w:rPr>
        <w:t>14</w:t>
      </w:r>
      <w:r w:rsidRPr="00BE3515">
        <w:rPr>
          <w:rFonts w:ascii="Times New Roman" w:hAnsi="Times New Roman"/>
          <w:sz w:val="24"/>
          <w:szCs w:val="24"/>
        </w:rPr>
        <w:t>).</w:t>
      </w:r>
      <w:r w:rsidR="005B61A3" w:rsidRPr="00BE3515">
        <w:rPr>
          <w:rFonts w:ascii="Times New Roman" w:hAnsi="Times New Roman"/>
          <w:sz w:val="24"/>
          <w:szCs w:val="24"/>
        </w:rPr>
        <w:t xml:space="preserve"> </w:t>
      </w:r>
    </w:p>
    <w:p w14:paraId="0F17912A" w14:textId="77777777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Oświadczamy, że zapoznaliśmy z dokumentacją niezbędną do realizacji zamówienia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i nie wnosimy do niej zastrzeżeń oraz zdobyliśmy konieczne informacje potrzebne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  <w:t>do prawidłowego przygotowania oferty.</w:t>
      </w:r>
    </w:p>
    <w:p w14:paraId="1628AC1C" w14:textId="00817095" w:rsidR="00377C2C" w:rsidRPr="00BE3515" w:rsidRDefault="00377C2C" w:rsidP="00281271">
      <w:pPr>
        <w:numPr>
          <w:ilvl w:val="0"/>
          <w:numId w:val="2"/>
        </w:numPr>
        <w:suppressAutoHyphens/>
        <w:autoSpaceDN w:val="0"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Oświadczamy, że jesteśmy związani niniejszą ofertą przez okres </w:t>
      </w:r>
      <w:r w:rsidR="00281467"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>30</w:t>
      </w:r>
      <w:r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dni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od upływu terminu do składania ofert</w:t>
      </w:r>
      <w:r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14:paraId="7CD96D6B" w14:textId="1988F188" w:rsidR="00BE3515" w:rsidRPr="00BE3515" w:rsidRDefault="00BE3515" w:rsidP="00281271">
      <w:pPr>
        <w:pStyle w:val="Akapitzlist"/>
        <w:numPr>
          <w:ilvl w:val="0"/>
          <w:numId w:val="2"/>
        </w:numPr>
        <w:suppressAutoHyphens w:val="0"/>
        <w:spacing w:before="120" w:after="120"/>
        <w:ind w:left="714" w:hanging="357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BE3515">
        <w:rPr>
          <w:rFonts w:ascii="Times New Roman" w:hAnsi="Times New Roman"/>
          <w:sz w:val="24"/>
          <w:szCs w:val="24"/>
        </w:rPr>
        <w:t>Oświadczam</w:t>
      </w:r>
      <w:r w:rsidR="005A7E8A">
        <w:rPr>
          <w:rFonts w:ascii="Times New Roman" w:hAnsi="Times New Roman"/>
          <w:sz w:val="24"/>
          <w:szCs w:val="24"/>
        </w:rPr>
        <w:t>y</w:t>
      </w:r>
      <w:r w:rsidRPr="00BE3515">
        <w:rPr>
          <w:rFonts w:ascii="Times New Roman" w:hAnsi="Times New Roman"/>
          <w:sz w:val="24"/>
          <w:szCs w:val="24"/>
        </w:rPr>
        <w:t>, że nie pozostaj</w:t>
      </w:r>
      <w:r w:rsidR="000F6751">
        <w:rPr>
          <w:rFonts w:ascii="Times New Roman" w:hAnsi="Times New Roman"/>
          <w:sz w:val="24"/>
          <w:szCs w:val="24"/>
        </w:rPr>
        <w:t>emy</w:t>
      </w:r>
      <w:r w:rsidRPr="00BE3515">
        <w:rPr>
          <w:rFonts w:ascii="Times New Roman" w:hAnsi="Times New Roman"/>
          <w:sz w:val="24"/>
          <w:szCs w:val="24"/>
        </w:rPr>
        <w:t xml:space="preserve"> w żadnym powiązaniu osobowym ani kapitałowym z</w:t>
      </w:r>
      <w:r>
        <w:rPr>
          <w:rFonts w:ascii="Times New Roman" w:hAnsi="Times New Roman"/>
          <w:sz w:val="24"/>
          <w:szCs w:val="24"/>
        </w:rPr>
        <w:t> </w:t>
      </w:r>
      <w:r w:rsidRPr="00BE3515">
        <w:rPr>
          <w:rFonts w:ascii="Times New Roman" w:hAnsi="Times New Roman"/>
          <w:sz w:val="24"/>
          <w:szCs w:val="24"/>
        </w:rPr>
        <w:t xml:space="preserve">Zamawiającym, oraz nie istnieją okoliczności mogące budzić uzasadnioną wątpliwość co do </w:t>
      </w:r>
      <w:r w:rsidR="000F6751">
        <w:rPr>
          <w:rFonts w:ascii="Times New Roman" w:hAnsi="Times New Roman"/>
          <w:sz w:val="24"/>
          <w:szCs w:val="24"/>
        </w:rPr>
        <w:t>naszej</w:t>
      </w:r>
      <w:r w:rsidRPr="00BE3515">
        <w:rPr>
          <w:rFonts w:ascii="Times New Roman" w:hAnsi="Times New Roman"/>
          <w:sz w:val="24"/>
          <w:szCs w:val="24"/>
        </w:rPr>
        <w:t xml:space="preserve"> niezależności w postępowaniu o udzielenie zamówienia.</w:t>
      </w:r>
    </w:p>
    <w:p w14:paraId="315F7C53" w14:textId="2FDF8736" w:rsidR="00377C2C" w:rsidRPr="00FB454A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hAnsi="Times New Roman"/>
          <w:sz w:val="24"/>
          <w:szCs w:val="24"/>
        </w:rPr>
        <w:t>Oświadczamy, ze wypełniliśmy obowiązki informacyjne przewidziane w art. 13 lub art. 14 RODO</w:t>
      </w:r>
      <w:r w:rsidRPr="00BE3515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BE3515">
        <w:rPr>
          <w:rFonts w:ascii="Times New Roman" w:hAnsi="Times New Roman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 </w:t>
      </w:r>
    </w:p>
    <w:p w14:paraId="6251065D" w14:textId="77777777" w:rsidR="001848CC" w:rsidRDefault="001848C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</w:p>
    <w:p w14:paraId="6B907D7C" w14:textId="77777777" w:rsidR="001848CC" w:rsidRDefault="001848C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</w:p>
    <w:p w14:paraId="2B455C07" w14:textId="596DFD05" w:rsidR="00377C2C" w:rsidRDefault="00377C2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.................................................</w:t>
      </w:r>
    </w:p>
    <w:p w14:paraId="2993A872" w14:textId="6A6F11EA" w:rsidR="00000819" w:rsidRPr="00C06CCB" w:rsidRDefault="00377C2C" w:rsidP="002979EA">
      <w:pPr>
        <w:ind w:left="4956" w:firstLine="708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/podpis/        </w:t>
      </w:r>
    </w:p>
    <w:p w14:paraId="20B1E2A6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p w14:paraId="6350CDD9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p w14:paraId="5BE38660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sectPr w:rsidR="00000819" w:rsidRPr="00C06CCB" w:rsidSect="00A21B7C">
      <w:headerReference w:type="first" r:id="rId8"/>
      <w:footerReference w:type="first" r:id="rId9"/>
      <w:pgSz w:w="11906" w:h="16838"/>
      <w:pgMar w:top="1417" w:right="849" w:bottom="1417" w:left="1417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960CA" w14:textId="77777777" w:rsidR="002517A2" w:rsidRDefault="002517A2" w:rsidP="002B3761">
      <w:pPr>
        <w:spacing w:after="0" w:line="240" w:lineRule="auto"/>
      </w:pPr>
      <w:r>
        <w:separator/>
      </w:r>
    </w:p>
  </w:endnote>
  <w:endnote w:type="continuationSeparator" w:id="0">
    <w:p w14:paraId="0201AA60" w14:textId="77777777" w:rsidR="002517A2" w:rsidRDefault="002517A2" w:rsidP="002B3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329A" w14:textId="7D0BC7AD" w:rsidR="00181C00" w:rsidRDefault="00181C00" w:rsidP="00181C00">
    <w:pPr>
      <w:pStyle w:val="Stopka"/>
      <w:rPr>
        <w:rFonts w:ascii="Century Gothic" w:hAnsi="Century Gothic"/>
        <w:b/>
        <w:spacing w:val="30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AC45C6" wp14:editId="7EC614FB">
              <wp:simplePos x="0" y="0"/>
              <wp:positionH relativeFrom="column">
                <wp:posOffset>-337820</wp:posOffset>
              </wp:positionH>
              <wp:positionV relativeFrom="paragraph">
                <wp:posOffset>13335</wp:posOffset>
              </wp:positionV>
              <wp:extent cx="6419850" cy="0"/>
              <wp:effectExtent l="0" t="0" r="19050" b="19050"/>
              <wp:wrapNone/>
              <wp:docPr id="3" name="Łącznik prostoliniow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985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3FD5E8" id="Łącznik prostoliniowy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6pt,1.05pt" to="478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" strokecolor="#a5a5a5 [2092]" strokeweight="1.5pt"/>
          </w:pict>
        </mc:Fallback>
      </mc:AlternateContent>
    </w:r>
  </w:p>
  <w:p w14:paraId="4A730115" w14:textId="47F8319B" w:rsidR="00181C00" w:rsidRPr="00791B87" w:rsidRDefault="00392D2A" w:rsidP="00181C00">
    <w:pPr>
      <w:pStyle w:val="Stopka"/>
      <w:rPr>
        <w:rFonts w:ascii="Century Gothic" w:hAnsi="Century Gothic"/>
        <w:b/>
        <w:spacing w:val="30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0229A8CA" wp14:editId="548E3A74">
          <wp:simplePos x="0" y="0"/>
          <wp:positionH relativeFrom="margin">
            <wp:posOffset>4424680</wp:posOffset>
          </wp:positionH>
          <wp:positionV relativeFrom="margin">
            <wp:posOffset>8802370</wp:posOffset>
          </wp:positionV>
          <wp:extent cx="1257300" cy="452755"/>
          <wp:effectExtent l="0" t="0" r="0" b="4445"/>
          <wp:wrapSquare wrapText="bothSides"/>
          <wp:docPr id="1913658864" name="Obraz 1913658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 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1C00" w:rsidRPr="00791B87">
      <w:rPr>
        <w:rFonts w:ascii="Century Gothic" w:hAnsi="Century Gothic"/>
        <w:b/>
        <w:spacing w:val="30"/>
        <w:sz w:val="16"/>
        <w:szCs w:val="16"/>
      </w:rPr>
      <w:t>STAROSTWO POWIATOWE WE WŁODAWIE</w:t>
    </w:r>
  </w:p>
  <w:p w14:paraId="38FD52E1" w14:textId="791B0E64" w:rsidR="00181C00" w:rsidRPr="008E3E58" w:rsidRDefault="00181C00" w:rsidP="00181C00">
    <w:pPr>
      <w:pStyle w:val="Stopka"/>
      <w:rPr>
        <w:rFonts w:ascii="Century Gothic" w:hAnsi="Century Gothic"/>
        <w:sz w:val="16"/>
        <w:szCs w:val="16"/>
      </w:rPr>
    </w:pPr>
    <w:r w:rsidRPr="008E3E58">
      <w:rPr>
        <w:rFonts w:ascii="Century Gothic" w:hAnsi="Century Gothic"/>
        <w:sz w:val="16"/>
        <w:szCs w:val="16"/>
      </w:rPr>
      <w:t>22-200 Włodawa</w:t>
    </w:r>
    <w:r>
      <w:rPr>
        <w:rFonts w:ascii="Century Gothic" w:hAnsi="Century Gothic"/>
        <w:sz w:val="16"/>
        <w:szCs w:val="16"/>
      </w:rPr>
      <w:t xml:space="preserve">, </w:t>
    </w:r>
    <w:r w:rsidRPr="008E3E58">
      <w:rPr>
        <w:rFonts w:ascii="Century Gothic" w:hAnsi="Century Gothic"/>
        <w:sz w:val="16"/>
        <w:szCs w:val="16"/>
      </w:rPr>
      <w:t>a</w:t>
    </w:r>
    <w:r>
      <w:rPr>
        <w:rFonts w:ascii="Century Gothic" w:hAnsi="Century Gothic"/>
        <w:sz w:val="16"/>
        <w:szCs w:val="16"/>
      </w:rPr>
      <w:t>l. J. Piłsudskiego 24</w:t>
    </w:r>
    <w:r w:rsidR="00392D2A" w:rsidRPr="00392D2A">
      <w:rPr>
        <w:noProof/>
        <w:lang w:eastAsia="pl-PL"/>
      </w:rPr>
      <w:t xml:space="preserve"> </w:t>
    </w:r>
  </w:p>
  <w:p w14:paraId="696149D1" w14:textId="46BF8EB0" w:rsidR="00181C00" w:rsidRPr="00F55115" w:rsidRDefault="00181C00" w:rsidP="00181C00">
    <w:pPr>
      <w:pStyle w:val="Stopka"/>
      <w:rPr>
        <w:rFonts w:ascii="Century Gothic" w:hAnsi="Century Gothic"/>
        <w:sz w:val="16"/>
        <w:szCs w:val="16"/>
      </w:rPr>
    </w:pPr>
    <w:r w:rsidRPr="00F55115">
      <w:rPr>
        <w:rFonts w:ascii="Century Gothic" w:hAnsi="Century Gothic"/>
        <w:sz w:val="16"/>
        <w:szCs w:val="16"/>
      </w:rPr>
      <w:t>tel. 82 5725-690, fax 82 5722-444</w:t>
    </w:r>
  </w:p>
  <w:p w14:paraId="5459CD16" w14:textId="77777777" w:rsidR="00181C00" w:rsidRPr="00791B87" w:rsidRDefault="00181C00" w:rsidP="00181C00">
    <w:pPr>
      <w:pStyle w:val="Stopka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starostwo</w:t>
    </w:r>
    <w:r w:rsidRPr="00791B87">
      <w:rPr>
        <w:rFonts w:ascii="Century Gothic" w:hAnsi="Century Gothic"/>
        <w:sz w:val="16"/>
        <w:szCs w:val="16"/>
      </w:rPr>
      <w:t xml:space="preserve">@powiat.wlodawa.pl </w:t>
    </w:r>
  </w:p>
  <w:p w14:paraId="141DAFFE" w14:textId="77777777" w:rsidR="00181C00" w:rsidRPr="002B3761" w:rsidRDefault="00181C00" w:rsidP="00181C00">
    <w:pPr>
      <w:pStyle w:val="Stopka"/>
      <w:tabs>
        <w:tab w:val="left" w:pos="5250"/>
      </w:tabs>
      <w:rPr>
        <w:rFonts w:ascii="Century Gothic" w:hAnsi="Century Gothic"/>
        <w:color w:val="808080" w:themeColor="background1" w:themeShade="80"/>
        <w:sz w:val="18"/>
        <w:szCs w:val="18"/>
      </w:rPr>
    </w:pP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 w:rsidRPr="002B3761">
      <w:rPr>
        <w:rFonts w:ascii="Century Gothic" w:hAnsi="Century Gothic"/>
        <w:color w:val="808080" w:themeColor="background1" w:themeShade="80"/>
        <w:sz w:val="18"/>
        <w:szCs w:val="18"/>
      </w:rPr>
      <w:t>www.powiatwlodawski.pl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B4260" w14:textId="77777777" w:rsidR="002517A2" w:rsidRDefault="002517A2" w:rsidP="002B3761">
      <w:pPr>
        <w:spacing w:after="0" w:line="240" w:lineRule="auto"/>
      </w:pPr>
      <w:r>
        <w:separator/>
      </w:r>
    </w:p>
  </w:footnote>
  <w:footnote w:type="continuationSeparator" w:id="0">
    <w:p w14:paraId="6B869EFF" w14:textId="77777777" w:rsidR="002517A2" w:rsidRDefault="002517A2" w:rsidP="002B3761">
      <w:pPr>
        <w:spacing w:after="0" w:line="240" w:lineRule="auto"/>
      </w:pPr>
      <w:r>
        <w:continuationSeparator/>
      </w:r>
    </w:p>
  </w:footnote>
  <w:footnote w:id="1">
    <w:p w14:paraId="50E79F45" w14:textId="77777777" w:rsidR="00377C2C" w:rsidRPr="0012765B" w:rsidRDefault="00377C2C" w:rsidP="00377C2C">
      <w:pPr>
        <w:pStyle w:val="Tekstprzypisudolnego"/>
        <w:rPr>
          <w:i/>
          <w:color w:val="808080"/>
          <w:sz w:val="16"/>
          <w:szCs w:val="16"/>
        </w:rPr>
      </w:pPr>
      <w:r w:rsidRPr="0012765B">
        <w:rPr>
          <w:rStyle w:val="Odwoanieprzypisudolnego"/>
          <w:i/>
          <w:color w:val="808080"/>
        </w:rPr>
        <w:footnoteRef/>
      </w:r>
      <w:r w:rsidRPr="0012765B">
        <w:rPr>
          <w:i/>
          <w:color w:val="808080"/>
        </w:rPr>
        <w:t xml:space="preserve"> </w:t>
      </w:r>
      <w:r w:rsidRPr="0012765B">
        <w:rPr>
          <w:i/>
          <w:color w:val="808080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0D5F015" w14:textId="77777777" w:rsidR="00377C2C" w:rsidRPr="0012765B" w:rsidRDefault="00377C2C" w:rsidP="00377C2C">
      <w:pPr>
        <w:pStyle w:val="Tekstprzypisudolnego"/>
        <w:rPr>
          <w:i/>
          <w:color w:val="80808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054B" w14:textId="3043CEEC" w:rsidR="00181C00" w:rsidRDefault="005B61A3" w:rsidP="00181C00">
    <w:pPr>
      <w:pStyle w:val="Nagwek"/>
    </w:pPr>
    <w:r>
      <w:rPr>
        <w:noProof/>
      </w:rPr>
      <w:drawing>
        <wp:inline distT="0" distB="0" distL="0" distR="0" wp14:anchorId="34660F5F" wp14:editId="7A16DC56">
          <wp:extent cx="5760720" cy="612140"/>
          <wp:effectExtent l="0" t="0" r="0" b="0"/>
          <wp:docPr id="10254587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640951" name="Obraz 20156409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1C048E" w14:textId="77777777" w:rsidR="00181C00" w:rsidRDefault="00181C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C03C3"/>
    <w:multiLevelType w:val="hybridMultilevel"/>
    <w:tmpl w:val="4ADC3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765F0"/>
    <w:multiLevelType w:val="multilevel"/>
    <w:tmpl w:val="CBE80676"/>
    <w:lvl w:ilvl="0">
      <w:numFmt w:val="bullet"/>
      <w:lvlText w:val=""/>
      <w:lvlJc w:val="left"/>
      <w:pPr>
        <w:ind w:left="100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4E566BCA"/>
    <w:multiLevelType w:val="hybridMultilevel"/>
    <w:tmpl w:val="D8BC4F9A"/>
    <w:lvl w:ilvl="0" w:tplc="510460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752FF"/>
    <w:multiLevelType w:val="hybridMultilevel"/>
    <w:tmpl w:val="5E64A8CC"/>
    <w:lvl w:ilvl="0" w:tplc="DB76F7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227860">
    <w:abstractNumId w:val="1"/>
  </w:num>
  <w:num w:numId="2" w16cid:durableId="648242658">
    <w:abstractNumId w:val="2"/>
  </w:num>
  <w:num w:numId="3" w16cid:durableId="1788892184">
    <w:abstractNumId w:val="0"/>
  </w:num>
  <w:num w:numId="4" w16cid:durableId="15082467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C7B"/>
    <w:rsid w:val="00000819"/>
    <w:rsid w:val="000048C1"/>
    <w:rsid w:val="00037B79"/>
    <w:rsid w:val="00053234"/>
    <w:rsid w:val="0006100D"/>
    <w:rsid w:val="000C71D6"/>
    <w:rsid w:val="000D486F"/>
    <w:rsid w:val="000E4157"/>
    <w:rsid w:val="000F6751"/>
    <w:rsid w:val="001222B3"/>
    <w:rsid w:val="0012475A"/>
    <w:rsid w:val="0012675D"/>
    <w:rsid w:val="001309DE"/>
    <w:rsid w:val="00144D8E"/>
    <w:rsid w:val="00181C00"/>
    <w:rsid w:val="001848CC"/>
    <w:rsid w:val="001C0741"/>
    <w:rsid w:val="001C5990"/>
    <w:rsid w:val="001D4AD8"/>
    <w:rsid w:val="0020683A"/>
    <w:rsid w:val="00213B9E"/>
    <w:rsid w:val="00236187"/>
    <w:rsid w:val="002517A2"/>
    <w:rsid w:val="0027170B"/>
    <w:rsid w:val="00281271"/>
    <w:rsid w:val="00281467"/>
    <w:rsid w:val="002979EA"/>
    <w:rsid w:val="002B3761"/>
    <w:rsid w:val="002E02DA"/>
    <w:rsid w:val="003066CC"/>
    <w:rsid w:val="00320779"/>
    <w:rsid w:val="00377C2C"/>
    <w:rsid w:val="00392D2A"/>
    <w:rsid w:val="003B4E80"/>
    <w:rsid w:val="003E126C"/>
    <w:rsid w:val="003F590D"/>
    <w:rsid w:val="00431EFD"/>
    <w:rsid w:val="00452992"/>
    <w:rsid w:val="00490B2E"/>
    <w:rsid w:val="004D45B2"/>
    <w:rsid w:val="004E55F8"/>
    <w:rsid w:val="00512FE8"/>
    <w:rsid w:val="005957B3"/>
    <w:rsid w:val="005A7E8A"/>
    <w:rsid w:val="005B3A98"/>
    <w:rsid w:val="005B61A3"/>
    <w:rsid w:val="005E1318"/>
    <w:rsid w:val="005E6C7B"/>
    <w:rsid w:val="005F40EE"/>
    <w:rsid w:val="005F52E1"/>
    <w:rsid w:val="006257BD"/>
    <w:rsid w:val="006377F8"/>
    <w:rsid w:val="00643C32"/>
    <w:rsid w:val="006544A3"/>
    <w:rsid w:val="006716DE"/>
    <w:rsid w:val="0067618F"/>
    <w:rsid w:val="007040DE"/>
    <w:rsid w:val="00722B20"/>
    <w:rsid w:val="00742480"/>
    <w:rsid w:val="00746165"/>
    <w:rsid w:val="007954C2"/>
    <w:rsid w:val="007C4BA3"/>
    <w:rsid w:val="008042C7"/>
    <w:rsid w:val="008256C8"/>
    <w:rsid w:val="00837291"/>
    <w:rsid w:val="00844F0C"/>
    <w:rsid w:val="00874DAD"/>
    <w:rsid w:val="008B3CEC"/>
    <w:rsid w:val="008B5252"/>
    <w:rsid w:val="008F7DA6"/>
    <w:rsid w:val="00955657"/>
    <w:rsid w:val="00976480"/>
    <w:rsid w:val="009946C6"/>
    <w:rsid w:val="009A77FE"/>
    <w:rsid w:val="00A21B7C"/>
    <w:rsid w:val="00A4265B"/>
    <w:rsid w:val="00A63A42"/>
    <w:rsid w:val="00AA2963"/>
    <w:rsid w:val="00AD3C9C"/>
    <w:rsid w:val="00AD640A"/>
    <w:rsid w:val="00AE47A2"/>
    <w:rsid w:val="00AE51D2"/>
    <w:rsid w:val="00B122FD"/>
    <w:rsid w:val="00B701EB"/>
    <w:rsid w:val="00B86AE3"/>
    <w:rsid w:val="00BA5AE9"/>
    <w:rsid w:val="00BE14D4"/>
    <w:rsid w:val="00BE3515"/>
    <w:rsid w:val="00C005D1"/>
    <w:rsid w:val="00C06CCB"/>
    <w:rsid w:val="00C12032"/>
    <w:rsid w:val="00C13247"/>
    <w:rsid w:val="00C16CFF"/>
    <w:rsid w:val="00C3432C"/>
    <w:rsid w:val="00C34FA4"/>
    <w:rsid w:val="00C675FC"/>
    <w:rsid w:val="00C93F73"/>
    <w:rsid w:val="00CB29CE"/>
    <w:rsid w:val="00D455C4"/>
    <w:rsid w:val="00D54DDC"/>
    <w:rsid w:val="00D73EB0"/>
    <w:rsid w:val="00D85BCA"/>
    <w:rsid w:val="00DB0A27"/>
    <w:rsid w:val="00DE16BE"/>
    <w:rsid w:val="00DF7FB3"/>
    <w:rsid w:val="00E10811"/>
    <w:rsid w:val="00E53BF4"/>
    <w:rsid w:val="00E913B6"/>
    <w:rsid w:val="00E918A6"/>
    <w:rsid w:val="00EA107B"/>
    <w:rsid w:val="00EB20F6"/>
    <w:rsid w:val="00EC13F8"/>
    <w:rsid w:val="00F86F67"/>
    <w:rsid w:val="00FA1F58"/>
    <w:rsid w:val="00FB454A"/>
    <w:rsid w:val="00FD5F97"/>
    <w:rsid w:val="00FD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C44CB"/>
  <w15:docId w15:val="{C9220706-5031-4ADC-AE42-D90258BA3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7B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376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2B3761"/>
  </w:style>
  <w:style w:type="paragraph" w:styleId="Stopka">
    <w:name w:val="footer"/>
    <w:basedOn w:val="Normalny"/>
    <w:link w:val="StopkaZnak"/>
    <w:uiPriority w:val="99"/>
    <w:unhideWhenUsed/>
    <w:rsid w:val="002B376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2B3761"/>
  </w:style>
  <w:style w:type="paragraph" w:styleId="Tekstdymka">
    <w:name w:val="Balloon Text"/>
    <w:basedOn w:val="Normalny"/>
    <w:link w:val="TekstdymkaZnak"/>
    <w:uiPriority w:val="99"/>
    <w:semiHidden/>
    <w:unhideWhenUsed/>
    <w:rsid w:val="002B3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376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06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06CCB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rsid w:val="00377C2C"/>
    <w:rPr>
      <w:color w:val="0000FF"/>
      <w:u w:val="single"/>
    </w:rPr>
  </w:style>
  <w:style w:type="paragraph" w:styleId="Akapitzlist">
    <w:name w:val="List Paragraph"/>
    <w:basedOn w:val="Normalny"/>
    <w:qFormat/>
    <w:rsid w:val="00377C2C"/>
    <w:pPr>
      <w:suppressAutoHyphens/>
      <w:autoSpaceDN w:val="0"/>
      <w:ind w:left="720"/>
      <w:textAlignment w:val="baseline"/>
    </w:pPr>
  </w:style>
  <w:style w:type="paragraph" w:styleId="Tekstprzypisudolnego">
    <w:name w:val="footnote text"/>
    <w:basedOn w:val="Normalny"/>
    <w:link w:val="TekstprzypisudolnegoZnak"/>
    <w:semiHidden/>
    <w:unhideWhenUsed/>
    <w:rsid w:val="00377C2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7C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377C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@powiat.wloda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616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45</cp:revision>
  <cp:lastPrinted>2026-03-16T12:09:00Z</cp:lastPrinted>
  <dcterms:created xsi:type="dcterms:W3CDTF">2025-12-08T14:17:00Z</dcterms:created>
  <dcterms:modified xsi:type="dcterms:W3CDTF">2026-03-20T12:07:00Z</dcterms:modified>
</cp:coreProperties>
</file>